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0C11E" w14:textId="1CFAC875" w:rsidR="00AB0D85" w:rsidRDefault="006530B6">
      <w:pPr>
        <w:rPr>
          <w:b/>
          <w:bCs/>
        </w:rPr>
      </w:pPr>
      <w:r>
        <w:rPr>
          <w:b/>
          <w:bCs/>
        </w:rPr>
        <w:t>Goed nieuws!</w:t>
      </w:r>
    </w:p>
    <w:p w14:paraId="6285FE43" w14:textId="77777777" w:rsidR="006530B6" w:rsidRDefault="006530B6">
      <w:pPr>
        <w:rPr>
          <w:b/>
          <w:bCs/>
        </w:rPr>
      </w:pPr>
    </w:p>
    <w:p w14:paraId="49784108" w14:textId="3A551124" w:rsidR="006530B6" w:rsidRDefault="0085180D">
      <w:r>
        <w:t xml:space="preserve">Vanaf </w:t>
      </w:r>
      <w:r w:rsidR="00317063">
        <w:t xml:space="preserve">vrijdag 1 mei hebben de fysiotherapeuten </w:t>
      </w:r>
      <w:r w:rsidR="003B496B">
        <w:t xml:space="preserve">‘groen licht’ gekregen om de zorg geleidelijk </w:t>
      </w:r>
      <w:r w:rsidR="00E45443">
        <w:t>op te bouwen.</w:t>
      </w:r>
    </w:p>
    <w:p w14:paraId="4FC1E06B" w14:textId="4106BBA3" w:rsidR="00E45443" w:rsidRDefault="00E45443">
      <w:r>
        <w:t xml:space="preserve">We staan te springen om weer te kunnen beginnen, </w:t>
      </w:r>
      <w:r w:rsidR="009C1845">
        <w:t xml:space="preserve">maar vooralsnog is het duidelijk dat we </w:t>
      </w:r>
      <w:r w:rsidR="00C247D0">
        <w:t>ande</w:t>
      </w:r>
      <w:r w:rsidR="009C1845">
        <w:t xml:space="preserve">rs moeten </w:t>
      </w:r>
      <w:r w:rsidR="00436D31">
        <w:t>werken dan wat we begin maart nog als ‘gewoon</w:t>
      </w:r>
      <w:r w:rsidR="00031EFC">
        <w:t xml:space="preserve"> en normaal’ beschouwden.</w:t>
      </w:r>
    </w:p>
    <w:p w14:paraId="7C60F453" w14:textId="054531AD" w:rsidR="00031EFC" w:rsidRDefault="00240002">
      <w:r>
        <w:t xml:space="preserve">We kunnen niet gelijk alle zorg verlenen zoals u dat </w:t>
      </w:r>
      <w:r w:rsidR="00672A67">
        <w:t>v</w:t>
      </w:r>
      <w:r w:rsidR="003012C6">
        <w:t xml:space="preserve">an ons </w:t>
      </w:r>
      <w:r>
        <w:t xml:space="preserve">gewend </w:t>
      </w:r>
      <w:r w:rsidR="00B86A5C">
        <w:t>was. Ook voor ons is deze situatie nieuw en zullen we onze weg in moeten vinden.</w:t>
      </w:r>
    </w:p>
    <w:p w14:paraId="2C846BC6" w14:textId="3A59232C" w:rsidR="00B86A5C" w:rsidRDefault="00B86A5C">
      <w:r>
        <w:t xml:space="preserve">Vanuit onze </w:t>
      </w:r>
      <w:r w:rsidR="008F0BF3">
        <w:t xml:space="preserve">beroepsvereniging en het RIVM </w:t>
      </w:r>
      <w:r w:rsidR="00ED6AFE">
        <w:t xml:space="preserve">hebben we protocollen en adviezen gekregen. </w:t>
      </w:r>
    </w:p>
    <w:p w14:paraId="1E03E8BC" w14:textId="0FEA176C" w:rsidR="00D670CC" w:rsidRDefault="00ED6AFE">
      <w:r>
        <w:t xml:space="preserve">Via Triage </w:t>
      </w:r>
      <w:r w:rsidR="000A4151">
        <w:t>(stappenplan)</w:t>
      </w:r>
      <w:r w:rsidR="00067DF9">
        <w:t xml:space="preserve"> gaan we onze</w:t>
      </w:r>
      <w:r w:rsidR="00F7330F">
        <w:t xml:space="preserve"> bestaande en nieuwe</w:t>
      </w:r>
      <w:r w:rsidR="00067DF9">
        <w:t xml:space="preserve"> klanten beoordelen, hoe, waar en of we </w:t>
      </w:r>
      <w:r w:rsidR="00CC1B4C">
        <w:t xml:space="preserve">ze kunnen behandelen. </w:t>
      </w:r>
      <w:r w:rsidR="002338BE">
        <w:t>Dit kan bij de klant thuis zijn, op afstand met videobellen,</w:t>
      </w:r>
      <w:r w:rsidR="00A77FC7">
        <w:t xml:space="preserve"> een online oefenprogramma of in de praktijk. </w:t>
      </w:r>
      <w:r w:rsidR="00D670CC">
        <w:t xml:space="preserve">We bekijken goed of het nodig en verantwoord is om voor een behandeling naar de praktijk </w:t>
      </w:r>
      <w:r w:rsidR="00711AEE">
        <w:t xml:space="preserve">toe te </w:t>
      </w:r>
      <w:r w:rsidR="00D670CC">
        <w:t>komen.</w:t>
      </w:r>
    </w:p>
    <w:p w14:paraId="21C609E3" w14:textId="3B9D2626" w:rsidR="00A87A86" w:rsidRDefault="004F486A">
      <w:r>
        <w:t xml:space="preserve">In de praktijk zijn de nodige maatregelen genomen. </w:t>
      </w:r>
      <w:r w:rsidR="00C54610">
        <w:t>O</w:t>
      </w:r>
      <w:r w:rsidR="004C1B25">
        <w:t>p o</w:t>
      </w:r>
      <w:r w:rsidR="00C54610">
        <w:t xml:space="preserve">nze beide </w:t>
      </w:r>
      <w:r w:rsidR="004C1B25">
        <w:t>locaties</w:t>
      </w:r>
      <w:r w:rsidR="00C54610">
        <w:t xml:space="preserve"> in Balk en Bakhuizen </w:t>
      </w:r>
      <w:r w:rsidR="004C1B25">
        <w:t>zijn hygiëne protocollen, voldoende ruimte in de wachtruimte en veilige looproute</w:t>
      </w:r>
      <w:r w:rsidR="003E2598">
        <w:t xml:space="preserve">s. </w:t>
      </w:r>
    </w:p>
    <w:p w14:paraId="16CD4B69" w14:textId="229146C7" w:rsidR="003E2598" w:rsidRDefault="003E2598">
      <w:r>
        <w:t xml:space="preserve">Mocht </w:t>
      </w:r>
      <w:r w:rsidR="00683DA0">
        <w:t xml:space="preserve">het </w:t>
      </w:r>
      <w:r w:rsidR="004264B2">
        <w:t xml:space="preserve">tijdens de behandeling nodig </w:t>
      </w:r>
      <w:r w:rsidR="00683DA0">
        <w:t>zijn</w:t>
      </w:r>
      <w:r w:rsidR="0004336D">
        <w:t xml:space="preserve">, </w:t>
      </w:r>
      <w:r w:rsidR="00683DA0">
        <w:t>d</w:t>
      </w:r>
      <w:r w:rsidR="006A106F">
        <w:t xml:space="preserve">an maken we gebruik van </w:t>
      </w:r>
      <w:r w:rsidR="004264B2">
        <w:t>persoonlijke</w:t>
      </w:r>
      <w:r w:rsidR="00683DA0">
        <w:t xml:space="preserve"> beschermingsmiddelen. </w:t>
      </w:r>
    </w:p>
    <w:p w14:paraId="407055C5" w14:textId="24136FCD" w:rsidR="009F4D09" w:rsidRDefault="009F4D09">
      <w:r>
        <w:t xml:space="preserve">Bij binnenkomst staat een </w:t>
      </w:r>
      <w:r w:rsidR="0025097B">
        <w:t>bord met praktijk</w:t>
      </w:r>
      <w:r w:rsidR="00A53B59">
        <w:t>instructies,</w:t>
      </w:r>
      <w:r w:rsidR="00611206">
        <w:t xml:space="preserve"> we verzoeken u die te lezen</w:t>
      </w:r>
      <w:r w:rsidR="008B00AD">
        <w:t xml:space="preserve"> </w:t>
      </w:r>
      <w:r w:rsidR="00611206">
        <w:t>en zich daaraan te houden.</w:t>
      </w:r>
    </w:p>
    <w:p w14:paraId="7F1F1C98" w14:textId="7A3B5CAE" w:rsidR="00E77641" w:rsidRPr="001436FC" w:rsidRDefault="00611206">
      <w:r>
        <w:t xml:space="preserve">Mocht u vragen hebben dan kunt u ons telefonisch, via </w:t>
      </w:r>
      <w:r w:rsidR="00955C4B">
        <w:t xml:space="preserve">0514-604797 of 06- 57999621 </w:t>
      </w:r>
      <w:r w:rsidR="00333E80">
        <w:t xml:space="preserve">of via de mail </w:t>
      </w:r>
      <w:r w:rsidR="00F42ECE">
        <w:t xml:space="preserve"> </w:t>
      </w:r>
      <w:hyperlink r:id="rId4" w:history="1">
        <w:r w:rsidR="00F42ECE" w:rsidRPr="000B26DE">
          <w:rPr>
            <w:rStyle w:val="Hyperlink"/>
          </w:rPr>
          <w:t>info@fysiotherapiegveltman.nl</w:t>
        </w:r>
      </w:hyperlink>
      <w:r w:rsidR="001436FC">
        <w:t xml:space="preserve"> bereiken</w:t>
      </w:r>
      <w:r w:rsidR="00773F2A">
        <w:t>.</w:t>
      </w:r>
    </w:p>
    <w:p w14:paraId="7306F93C" w14:textId="0CB11DC9" w:rsidR="00E77641" w:rsidRDefault="00496018">
      <w:r>
        <w:rPr>
          <w:b/>
          <w:bCs/>
          <w:i/>
          <w:iCs/>
        </w:rPr>
        <w:t>“</w:t>
      </w:r>
      <w:r w:rsidR="00E77641">
        <w:rPr>
          <w:b/>
          <w:bCs/>
          <w:i/>
          <w:iCs/>
        </w:rPr>
        <w:t>SAMEN STERK TEGEN CORONA</w:t>
      </w:r>
      <w:r>
        <w:rPr>
          <w:b/>
          <w:bCs/>
          <w:i/>
          <w:iCs/>
        </w:rPr>
        <w:t xml:space="preserve">” </w:t>
      </w:r>
    </w:p>
    <w:p w14:paraId="21FD1B2B" w14:textId="35576E49" w:rsidR="004B2C68" w:rsidRPr="00E77641" w:rsidRDefault="00F62BEA">
      <w:r>
        <w:t>Team Fysio-</w:t>
      </w:r>
      <w:r w:rsidR="00496018">
        <w:t>e</w:t>
      </w:r>
      <w:r>
        <w:t xml:space="preserve">n manuele therapie </w:t>
      </w:r>
      <w:r w:rsidR="001E6614">
        <w:t xml:space="preserve">Gea Veltman </w:t>
      </w:r>
    </w:p>
    <w:sectPr w:rsidR="004B2C68" w:rsidRPr="00E77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B6"/>
    <w:rsid w:val="00031EFC"/>
    <w:rsid w:val="0004336D"/>
    <w:rsid w:val="00067DF9"/>
    <w:rsid w:val="000A4151"/>
    <w:rsid w:val="001436FC"/>
    <w:rsid w:val="001E6614"/>
    <w:rsid w:val="002338BE"/>
    <w:rsid w:val="00240002"/>
    <w:rsid w:val="00243E2B"/>
    <w:rsid w:val="0025097B"/>
    <w:rsid w:val="002B43E4"/>
    <w:rsid w:val="003012C6"/>
    <w:rsid w:val="00317063"/>
    <w:rsid w:val="00333E80"/>
    <w:rsid w:val="003718C3"/>
    <w:rsid w:val="003B496B"/>
    <w:rsid w:val="003E2598"/>
    <w:rsid w:val="004264B2"/>
    <w:rsid w:val="00436D31"/>
    <w:rsid w:val="00496018"/>
    <w:rsid w:val="004B2C68"/>
    <w:rsid w:val="004C1B25"/>
    <w:rsid w:val="004F486A"/>
    <w:rsid w:val="00591398"/>
    <w:rsid w:val="00611206"/>
    <w:rsid w:val="006530B6"/>
    <w:rsid w:val="00672A67"/>
    <w:rsid w:val="00683DA0"/>
    <w:rsid w:val="006A106F"/>
    <w:rsid w:val="006A313D"/>
    <w:rsid w:val="00711AEE"/>
    <w:rsid w:val="00717B99"/>
    <w:rsid w:val="00773F2A"/>
    <w:rsid w:val="007D2179"/>
    <w:rsid w:val="0085180D"/>
    <w:rsid w:val="008B00AD"/>
    <w:rsid w:val="008B579A"/>
    <w:rsid w:val="008F0BF3"/>
    <w:rsid w:val="00955C4B"/>
    <w:rsid w:val="009C1845"/>
    <w:rsid w:val="009F4D09"/>
    <w:rsid w:val="00A53B59"/>
    <w:rsid w:val="00A60208"/>
    <w:rsid w:val="00A77FC7"/>
    <w:rsid w:val="00A87A86"/>
    <w:rsid w:val="00A92C57"/>
    <w:rsid w:val="00AB0D85"/>
    <w:rsid w:val="00B86A5C"/>
    <w:rsid w:val="00C247D0"/>
    <w:rsid w:val="00C54610"/>
    <w:rsid w:val="00CC1B4C"/>
    <w:rsid w:val="00D670CC"/>
    <w:rsid w:val="00E33220"/>
    <w:rsid w:val="00E35427"/>
    <w:rsid w:val="00E45443"/>
    <w:rsid w:val="00E77641"/>
    <w:rsid w:val="00ED6AFE"/>
    <w:rsid w:val="00F42ECE"/>
    <w:rsid w:val="00F62BEA"/>
    <w:rsid w:val="00F7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B15FED"/>
  <w15:chartTrackingRefBased/>
  <w15:docId w15:val="{DA4849E3-85DE-9C4F-8DEE-B0D2CB10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42EC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42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ysiotherapiegveltma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geaveltman27@gmail.com</dc:creator>
  <cp:keywords/>
  <dc:description/>
  <cp:lastModifiedBy>Jannieke van Geet</cp:lastModifiedBy>
  <cp:revision>2</cp:revision>
  <dcterms:created xsi:type="dcterms:W3CDTF">2020-05-07T13:30:00Z</dcterms:created>
  <dcterms:modified xsi:type="dcterms:W3CDTF">2020-05-07T13:30:00Z</dcterms:modified>
</cp:coreProperties>
</file>